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672A" w:rsidRPr="0020672A" w:rsidTr="00E747EA">
        <w:tc>
          <w:tcPr>
            <w:tcW w:w="4785" w:type="dxa"/>
          </w:tcPr>
          <w:p w:rsidR="0020672A" w:rsidRPr="0020672A" w:rsidRDefault="0020672A" w:rsidP="00E7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20672A" w:rsidRDefault="0020672A" w:rsidP="00E7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директор </w:t>
            </w:r>
          </w:p>
          <w:p w:rsidR="0020672A" w:rsidRPr="0020672A" w:rsidRDefault="0020672A" w:rsidP="00E7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Федерации шашек улуса</w:t>
            </w:r>
          </w:p>
          <w:p w:rsidR="0020672A" w:rsidRPr="0020672A" w:rsidRDefault="0020672A" w:rsidP="00E7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_____________Н.С.Николаев</w:t>
            </w:r>
            <w:proofErr w:type="spellEnd"/>
          </w:p>
          <w:p w:rsidR="0020672A" w:rsidRPr="0020672A" w:rsidRDefault="0020672A" w:rsidP="00E747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ноября</w:t>
            </w: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 2017г.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и.о. директора 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>МБУ ДО ИТЦ «Кэскил»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Павлова Д.Ф.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 ноября</w:t>
            </w:r>
            <w:r w:rsidRPr="0020672A">
              <w:rPr>
                <w:rFonts w:ascii="Times New Roman" w:hAnsi="Times New Roman" w:cs="Times New Roman"/>
                <w:sz w:val="24"/>
                <w:szCs w:val="28"/>
              </w:rPr>
              <w:t xml:space="preserve"> 2017г.</w:t>
            </w:r>
          </w:p>
          <w:p w:rsidR="0020672A" w:rsidRPr="0020672A" w:rsidRDefault="0020672A" w:rsidP="00E747EA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0672A" w:rsidRDefault="0020672A" w:rsidP="00AF6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092" w:rsidRDefault="00AF6092" w:rsidP="00AF6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ЛО Ж Е Н И Е</w:t>
      </w:r>
    </w:p>
    <w:p w:rsidR="00AF6092" w:rsidRDefault="00AF6092" w:rsidP="00AF6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улусного фестиваля среди школьников по русским шашкам, посвященного к </w:t>
      </w:r>
      <w:r w:rsidR="0020672A">
        <w:rPr>
          <w:rFonts w:ascii="Times New Roman" w:hAnsi="Times New Roman"/>
          <w:b/>
          <w:sz w:val="24"/>
          <w:szCs w:val="24"/>
        </w:rPr>
        <w:t>80-летию М.Е. Николаева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AF6092" w:rsidRDefault="00AF6092" w:rsidP="00AF60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 развитие шашечного спорта среди школьников;</w:t>
      </w:r>
    </w:p>
    <w:p w:rsidR="00AF6092" w:rsidRDefault="00AF6092" w:rsidP="00AF60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юных шашистов.</w:t>
      </w:r>
    </w:p>
    <w:p w:rsidR="00AF6092" w:rsidRDefault="00AF6092" w:rsidP="00AF60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сотрудничества между наслегами   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место проведения: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Соревновани</w:t>
      </w:r>
      <w:r w:rsidR="0020672A">
        <w:rPr>
          <w:rFonts w:ascii="Times New Roman" w:hAnsi="Times New Roman"/>
          <w:sz w:val="24"/>
          <w:szCs w:val="24"/>
        </w:rPr>
        <w:t>е проводится в ИТЦ «Кэскил» им.</w:t>
      </w:r>
      <w:r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8 декабря 2017года с 9.00 – 10.00 – мандатная комиссия, начало турнира с 10.00 часов. 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соревнований: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Соревнование проводится отдельно среди юношей и девушек в пяти возрастных группах. С каждой сельской школы допускаются в гру</w:t>
      </w:r>
      <w:r w:rsidR="0020672A">
        <w:rPr>
          <w:rFonts w:ascii="Times New Roman" w:hAnsi="Times New Roman"/>
          <w:sz w:val="24"/>
          <w:szCs w:val="24"/>
        </w:rPr>
        <w:t xml:space="preserve">ппах по 1 участнику (1 мальчик + </w:t>
      </w:r>
      <w:r>
        <w:rPr>
          <w:rFonts w:ascii="Times New Roman" w:hAnsi="Times New Roman"/>
          <w:sz w:val="24"/>
          <w:szCs w:val="24"/>
        </w:rPr>
        <w:t>1 девочка).</w:t>
      </w:r>
    </w:p>
    <w:p w:rsidR="00AF6092" w:rsidRDefault="00AF6092" w:rsidP="00AF6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2001 - 1999 (1 девушка + 1 юноша)</w:t>
      </w:r>
    </w:p>
    <w:p w:rsidR="00AF6092" w:rsidRDefault="00AF6092" w:rsidP="00AF6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 – 2004 (1 девушка + 1 юноша)</w:t>
      </w:r>
    </w:p>
    <w:p w:rsidR="00AF6092" w:rsidRDefault="00AF6092" w:rsidP="00AF6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 – 2007 (1 девочка + 1 мальчик)</w:t>
      </w:r>
    </w:p>
    <w:p w:rsidR="00AF6092" w:rsidRDefault="00AF6092" w:rsidP="00AF6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– 2008 (1 девочка + 1 мальчик)</w:t>
      </w:r>
    </w:p>
    <w:p w:rsidR="00AF6092" w:rsidRDefault="00AF6092" w:rsidP="00AF60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и моложе (1 девочка + 1 мальчик)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одного тренера – руководителя обязательно.</w:t>
      </w:r>
    </w:p>
    <w:p w:rsidR="00AF6092" w:rsidRDefault="00AF6092" w:rsidP="00AF6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соревнований:</w:t>
      </w:r>
    </w:p>
    <w:p w:rsidR="00AF6092" w:rsidRDefault="00AF6092" w:rsidP="00AF60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участием в улусном фестивале (проезд, питание, размещение) несут командирующие организации.</w:t>
      </w:r>
    </w:p>
    <w:p w:rsidR="00AF6092" w:rsidRDefault="00AF6092" w:rsidP="00AF60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рождении или паспорт обязательно.</w:t>
      </w:r>
    </w:p>
    <w:p w:rsidR="00AF6092" w:rsidRDefault="00AF6092" w:rsidP="00AF60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каждого участника взнос 100 рублей.</w:t>
      </w:r>
    </w:p>
    <w:p w:rsidR="00AF6092" w:rsidRDefault="00AF6092" w:rsidP="00AF60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Предъявить заявку об участии с подписью директора школы до </w:t>
      </w:r>
      <w:r w:rsidR="00C63E7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C63E7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факсу 43547</w:t>
      </w: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6092" w:rsidRDefault="00AF6092" w:rsidP="00AF609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Данные условия обязательны для участия</w:t>
      </w:r>
    </w:p>
    <w:p w:rsidR="00AF6092" w:rsidRDefault="00AF6092" w:rsidP="00AF609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проведения, регламент:</w:t>
      </w: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Улусный фестиваль проводится, в соответствии с Правилами игры спорта "Шашки" 2013 года издания, отдельно среди мальчиков и девочек по пяти возрастным группам. Система проведения, контроль времени зависит от количества участников и регламентом, утвержденным судейской коллегией.</w:t>
      </w: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победителей:</w:t>
      </w: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Чемпионы и призеры награждаются медалями, грамотами Интеллектуально-творческого центра «Кэскил»</w:t>
      </w:r>
      <w:r w:rsidR="00C63E7C">
        <w:rPr>
          <w:rFonts w:ascii="Times New Roman" w:hAnsi="Times New Roman"/>
          <w:sz w:val="24"/>
          <w:szCs w:val="24"/>
        </w:rPr>
        <w:t xml:space="preserve"> им. Н.И. </w:t>
      </w:r>
      <w:proofErr w:type="spellStart"/>
      <w:r w:rsidR="00C63E7C">
        <w:rPr>
          <w:rFonts w:ascii="Times New Roman" w:hAnsi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6092" w:rsidRDefault="00AF6092" w:rsidP="00AF60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6092" w:rsidRDefault="00AF6092" w:rsidP="00AF609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Данное положение является официальным вызовом на соревнование </w:t>
      </w:r>
    </w:p>
    <w:p w:rsidR="00AF6092" w:rsidRDefault="00AF6092" w:rsidP="00AF609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F6092" w:rsidRDefault="00AF6092" w:rsidP="00AF6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7EB" w:rsidRDefault="006C47EB"/>
    <w:sectPr w:rsidR="006C47EB" w:rsidSect="006C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BFB"/>
    <w:multiLevelType w:val="hybridMultilevel"/>
    <w:tmpl w:val="5914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61B80"/>
    <w:multiLevelType w:val="hybridMultilevel"/>
    <w:tmpl w:val="7C868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81920"/>
    <w:multiLevelType w:val="hybridMultilevel"/>
    <w:tmpl w:val="BD92096C"/>
    <w:lvl w:ilvl="0" w:tplc="A774B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092"/>
    <w:rsid w:val="0020672A"/>
    <w:rsid w:val="006C47EB"/>
    <w:rsid w:val="00921438"/>
    <w:rsid w:val="00AF6092"/>
    <w:rsid w:val="00C6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КЭСКИЛ</cp:lastModifiedBy>
  <cp:revision>4</cp:revision>
  <cp:lastPrinted>2017-11-28T06:57:00Z</cp:lastPrinted>
  <dcterms:created xsi:type="dcterms:W3CDTF">2017-11-27T09:32:00Z</dcterms:created>
  <dcterms:modified xsi:type="dcterms:W3CDTF">2017-11-28T07:00:00Z</dcterms:modified>
</cp:coreProperties>
</file>